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18E1" w:rsidRDefault="00FB18E1">
      <w:r>
        <w:rPr>
          <w:noProof/>
        </w:rPr>
        <w:drawing>
          <wp:inline distT="0" distB="0" distL="0" distR="0" wp14:anchorId="45C3604C" wp14:editId="2B8856DF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E1" w:rsidRDefault="00FB18E1" w:rsidP="00FB18E1">
      <w:pPr>
        <w:jc w:val="center"/>
      </w:pPr>
      <w:r>
        <w:t xml:space="preserve">Apple iPad </w:t>
      </w:r>
      <w:proofErr w:type="gramStart"/>
      <w:r>
        <w:t>Mini  768x1024</w:t>
      </w:r>
      <w:proofErr w:type="gramEnd"/>
    </w:p>
    <w:p w:rsidR="00FB18E1" w:rsidRDefault="00FB18E1"/>
    <w:p w:rsidR="007822B8" w:rsidRDefault="007822B8">
      <w:pPr>
        <w:rPr>
          <w:noProof/>
        </w:rPr>
      </w:pPr>
    </w:p>
    <w:p w:rsidR="00A65F1F" w:rsidRDefault="00C01752">
      <w:bookmarkStart w:id="0" w:name="_GoBack"/>
      <w:bookmarkEnd w:id="0"/>
      <w:r>
        <w:rPr>
          <w:noProof/>
        </w:rPr>
        <w:drawing>
          <wp:inline distT="0" distB="0" distL="0" distR="0" wp14:anchorId="56507161" wp14:editId="671A7073">
            <wp:extent cx="71247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F1F" w:rsidSect="007822B8"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52"/>
    <w:rsid w:val="007822B8"/>
    <w:rsid w:val="007C6A6A"/>
    <w:rsid w:val="00AB6466"/>
    <w:rsid w:val="00C01752"/>
    <w:rsid w:val="00E156DA"/>
    <w:rsid w:val="00FB1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7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7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7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7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Walt Bailey</dc:creator>
  <cp:lastModifiedBy>Walt Bailey</cp:lastModifiedBy>
  <cp:revision>3</cp:revision>
  <dcterms:created xsi:type="dcterms:W3CDTF">2018-03-14T19:29:00Z</dcterms:created>
  <dcterms:modified xsi:type="dcterms:W3CDTF">2018-03-14T19:58:00Z</dcterms:modified>
</cp:coreProperties>
</file>